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8D" w:rsidRDefault="001954C7" w:rsidP="0096538D">
      <w:pPr>
        <w:pStyle w:val="BLMTitle"/>
      </w:pPr>
      <w:r>
        <w:t>3.1</w:t>
      </w:r>
      <w:r w:rsidR="0096538D">
        <w:t xml:space="preserve">: Parallel Task Initial Questions </w:t>
      </w:r>
    </w:p>
    <w:p w:rsidR="0096538D" w:rsidRDefault="0096538D" w:rsidP="0096538D">
      <w:pPr>
        <w:pStyle w:val="BLMTitle"/>
      </w:pPr>
    </w:p>
    <w:p w:rsidR="0096538D" w:rsidRDefault="0096538D" w:rsidP="0096538D">
      <w:pPr>
        <w:pStyle w:val="BLMTitle"/>
      </w:pPr>
    </w:p>
    <w:p w:rsidR="0096538D" w:rsidRDefault="0096538D" w:rsidP="0096538D">
      <w:pPr>
        <w:rPr>
          <w:sz w:val="24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838"/>
      </w:tblGrid>
      <w:tr w:rsidR="0096538D" w:rsidRPr="007B1B11" w:rsidTr="001F5B44">
        <w:trPr>
          <w:trHeight w:val="2294"/>
        </w:trPr>
        <w:tc>
          <w:tcPr>
            <w:tcW w:w="8838" w:type="dxa"/>
            <w:vAlign w:val="center"/>
          </w:tcPr>
          <w:p w:rsidR="0096538D" w:rsidRPr="007B1B11" w:rsidRDefault="0096538D" w:rsidP="001F5B44">
            <w:pPr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bookmarkStart w:id="0" w:name="OLE_LINK1"/>
            <w:bookmarkStart w:id="1" w:name="OLE_LINK2"/>
            <w:r w:rsidRPr="007B1B11">
              <w:rPr>
                <w:rFonts w:ascii="Arial" w:hAnsi="Arial" w:cs="Arial"/>
                <w:sz w:val="32"/>
                <w:szCs w:val="32"/>
              </w:rPr>
              <w:t>Construct a graph to represent a monthly phone plan that costs $25, plus $0.10 per minute of airtime.</w:t>
            </w:r>
          </w:p>
          <w:p w:rsidR="0096538D" w:rsidRPr="007B1B11" w:rsidRDefault="0096538D" w:rsidP="001F5B4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bookmarkEnd w:id="0"/>
      <w:bookmarkEnd w:id="1"/>
    </w:tbl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tbl>
      <w:tblPr>
        <w:tblW w:w="0" w:type="auto"/>
        <w:tblInd w:w="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820"/>
      </w:tblGrid>
      <w:tr w:rsidR="0096538D" w:rsidRPr="007B1B11" w:rsidTr="001F5B44">
        <w:trPr>
          <w:trHeight w:val="2850"/>
        </w:trPr>
        <w:tc>
          <w:tcPr>
            <w:tcW w:w="8820" w:type="dxa"/>
            <w:vAlign w:val="center"/>
          </w:tcPr>
          <w:p w:rsidR="0096538D" w:rsidRPr="007B1B11" w:rsidRDefault="0096538D" w:rsidP="001F5B44">
            <w:pPr>
              <w:ind w:left="342" w:right="432"/>
              <w:jc w:val="both"/>
              <w:rPr>
                <w:sz w:val="24"/>
              </w:rPr>
            </w:pPr>
            <w:r w:rsidRPr="007B1B11">
              <w:rPr>
                <w:rFonts w:ascii="Arial" w:hAnsi="Arial" w:cs="Arial"/>
                <w:sz w:val="32"/>
                <w:szCs w:val="32"/>
              </w:rPr>
              <w:t>A trip is being planned from Kingston to Toronto. By car it is a 200 km drive and by train the route is 250 km. If the car averages 90 km/h and the train averages 120 km/h, which means of travelling is faster? Show at least two solutions.</w:t>
            </w:r>
          </w:p>
        </w:tc>
      </w:tr>
    </w:tbl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F74368" w:rsidRDefault="0096538D" w:rsidP="0096538D">
      <w:pPr>
        <w:rPr>
          <w:sz w:val="24"/>
        </w:rPr>
      </w:pPr>
    </w:p>
    <w:p w:rsidR="0096538D" w:rsidRPr="002747CF" w:rsidRDefault="0096538D" w:rsidP="0096538D">
      <w:pPr>
        <w:ind w:left="-720" w:right="-720" w:firstLine="90"/>
        <w:rPr>
          <w:rFonts w:ascii="Arial" w:hAnsi="Arial" w:cs="Arial"/>
          <w:b/>
          <w:sz w:val="24"/>
        </w:rPr>
      </w:pPr>
    </w:p>
    <w:p w:rsidR="006C1642" w:rsidRDefault="006C1642"/>
    <w:sectPr w:rsidR="006C1642" w:rsidSect="000A4E25">
      <w:pgSz w:w="12240" w:h="15840"/>
      <w:pgMar w:top="1152" w:right="1440" w:bottom="1152" w:left="1440" w:header="706" w:footer="706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6538D"/>
    <w:rsid w:val="00004387"/>
    <w:rsid w:val="0008719E"/>
    <w:rsid w:val="0009389B"/>
    <w:rsid w:val="001460A4"/>
    <w:rsid w:val="00164FC4"/>
    <w:rsid w:val="0019461B"/>
    <w:rsid w:val="001954C7"/>
    <w:rsid w:val="001A520A"/>
    <w:rsid w:val="001E2503"/>
    <w:rsid w:val="00256F36"/>
    <w:rsid w:val="002656A1"/>
    <w:rsid w:val="00335BD8"/>
    <w:rsid w:val="003413DA"/>
    <w:rsid w:val="00360351"/>
    <w:rsid w:val="003B107A"/>
    <w:rsid w:val="003C4547"/>
    <w:rsid w:val="00456B7A"/>
    <w:rsid w:val="00470BB8"/>
    <w:rsid w:val="004722B1"/>
    <w:rsid w:val="0049677A"/>
    <w:rsid w:val="004C2896"/>
    <w:rsid w:val="00544D27"/>
    <w:rsid w:val="006414FA"/>
    <w:rsid w:val="0064414C"/>
    <w:rsid w:val="0064504E"/>
    <w:rsid w:val="006A2CAA"/>
    <w:rsid w:val="006C1642"/>
    <w:rsid w:val="006C2A9B"/>
    <w:rsid w:val="0074019E"/>
    <w:rsid w:val="00743757"/>
    <w:rsid w:val="00750D74"/>
    <w:rsid w:val="007A2C44"/>
    <w:rsid w:val="007C1ACC"/>
    <w:rsid w:val="007E31C0"/>
    <w:rsid w:val="00897E72"/>
    <w:rsid w:val="008E45D4"/>
    <w:rsid w:val="008F068A"/>
    <w:rsid w:val="00952846"/>
    <w:rsid w:val="0096538D"/>
    <w:rsid w:val="00983648"/>
    <w:rsid w:val="009926E5"/>
    <w:rsid w:val="009E154B"/>
    <w:rsid w:val="00AB6C6E"/>
    <w:rsid w:val="00B3772B"/>
    <w:rsid w:val="00B7051C"/>
    <w:rsid w:val="00B77F04"/>
    <w:rsid w:val="00BB0038"/>
    <w:rsid w:val="00BC7BBE"/>
    <w:rsid w:val="00BD1284"/>
    <w:rsid w:val="00C1028F"/>
    <w:rsid w:val="00C65970"/>
    <w:rsid w:val="00CB5AB4"/>
    <w:rsid w:val="00CC7FBF"/>
    <w:rsid w:val="00CE3900"/>
    <w:rsid w:val="00D25C46"/>
    <w:rsid w:val="00DC4FB7"/>
    <w:rsid w:val="00E17C5A"/>
    <w:rsid w:val="00E31BD8"/>
    <w:rsid w:val="00E727BD"/>
    <w:rsid w:val="00E87165"/>
    <w:rsid w:val="00ED53EA"/>
    <w:rsid w:val="00EE1F66"/>
    <w:rsid w:val="00EF0E61"/>
    <w:rsid w:val="00F24F84"/>
    <w:rsid w:val="00F61FDD"/>
    <w:rsid w:val="00F6507D"/>
    <w:rsid w:val="00F71631"/>
    <w:rsid w:val="00FF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907" w:hanging="54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8D"/>
    <w:pPr>
      <w:ind w:left="0" w:firstLine="0"/>
    </w:pPr>
    <w:rPr>
      <w:rFonts w:ascii="Times New Roman" w:eastAsia="Times New Roman" w:hAnsi="Times New Roman" w:cs="Times New Roman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MTitle">
    <w:name w:val="BLM Title"/>
    <w:rsid w:val="0096538D"/>
    <w:pPr>
      <w:ind w:left="0" w:firstLine="0"/>
    </w:pPr>
    <w:rPr>
      <w:rFonts w:ascii="Arial" w:eastAsia="Times New Roman" w:hAnsi="Arial" w:cs="Times New Roman"/>
      <w:b/>
      <w:color w:val="0000FF"/>
      <w:sz w:val="32"/>
      <w:szCs w:val="24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>HCDSB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ellisonso</dc:creator>
  <cp:keywords/>
  <dc:description/>
  <cp:lastModifiedBy>ellisonso</cp:lastModifiedBy>
  <cp:revision>2</cp:revision>
  <dcterms:created xsi:type="dcterms:W3CDTF">2010-07-17T15:30:00Z</dcterms:created>
  <dcterms:modified xsi:type="dcterms:W3CDTF">2010-07-17T15:31:00Z</dcterms:modified>
</cp:coreProperties>
</file>